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748C0" w:rsidRDefault="00A074F6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3.7pt;margin-top:-18.3pt;width:677.7pt;height:42.3pt;z-index:251658240">
            <v:textbox>
              <w:txbxContent>
                <w:p w:rsidR="008748C0" w:rsidRDefault="008748C0">
                  <w:r>
                    <w:t>Key Concept (the big idea)…</w:t>
                  </w:r>
                </w:p>
              </w:txbxContent>
            </v:textbox>
          </v:shape>
        </w:pict>
      </w:r>
    </w:p>
    <w:p w:rsidR="008748C0" w:rsidRPr="008748C0" w:rsidRDefault="00A074F6" w:rsidP="008748C0">
      <w:r>
        <w:rPr>
          <w:noProof/>
        </w:rPr>
        <w:pict>
          <v:shapetype id="_x0000_t62" coordsize="21600,21600" o:spt="62" adj="1350,25920" path="m3600,0qx0,3600l0@8@12@24,0@9,,18000qy3600,21600l@6,21600@15@27@7,21600,18000,21600qx21600,18000l21600@9@18@30,21600@8,21600,3600qy18000,0l@7,0@21@33@6,0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margin-left:476.55pt;margin-top:16.85pt;width:187.45pt;height:90.3pt;z-index:251661312" adj="2581,27006">
            <v:textbox>
              <w:txbxContent>
                <w:p w:rsidR="008748C0" w:rsidRDefault="008748C0">
                  <w:r>
                    <w:t>Engaging Whole Group/Hook…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06" coordsize="21600,21600" o:spt="106" adj="1350,25920" path="ar0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0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margin-left:230.85pt;margin-top:16.85pt;width:208pt;height:90.3pt;z-index:251660288" adj="7046,27556">
            <v:textbox>
              <w:txbxContent>
                <w:p w:rsidR="008748C0" w:rsidRDefault="0009515F">
                  <w:r>
                    <w:t>Pre A</w:t>
                  </w:r>
                  <w:r w:rsidR="008748C0">
                    <w:t>ssessment: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7" coordsize="21600,21600" o:spt="97" adj="2700" path="m@5,0qx@1@2l@1@0@2@0qx0@7@2,21600l@9,21600qx@10@7l@10@1@11@1qx21600@2@11,0xem@5,0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7" type="#_x0000_t97" style="position:absolute;margin-left:-13.7pt;margin-top:16.85pt;width:234.25pt;height:116.55pt;z-index:251659264">
            <v:textbox>
              <w:txbxContent>
                <w:p w:rsidR="008748C0" w:rsidRDefault="008748C0">
                  <w:r>
                    <w:t>All students will</w:t>
                  </w:r>
                  <w:r w:rsidR="0009515F">
                    <w:t xml:space="preserve"> (Rubric)</w:t>
                  </w:r>
                  <w:r>
                    <w:t>…</w:t>
                  </w:r>
                </w:p>
              </w:txbxContent>
            </v:textbox>
          </v:shape>
        </w:pict>
      </w:r>
    </w:p>
    <w:p w:rsidR="008748C0" w:rsidRDefault="008748C0" w:rsidP="008748C0"/>
    <w:p w:rsidR="008748C0" w:rsidRDefault="008748C0" w:rsidP="008748C0"/>
    <w:p w:rsidR="00832497" w:rsidRPr="008748C0" w:rsidRDefault="00A074F6" w:rsidP="008748C0">
      <w:pPr>
        <w:tabs>
          <w:tab w:val="left" w:pos="10149"/>
        </w:tabs>
      </w:pPr>
      <w:r>
        <w:rPr>
          <w:noProof/>
        </w:rPr>
        <w:pict>
          <v:shapetype id="_x0000_t72" coordsize="21600,21600" o:spt="72" path="m11462,4342l9722,1887,8550,6382,4502,3625,5372,7817,1172,8270,3935,11592,,12877,3330,15370,1285,17825,4805,18240,4917,21600,7527,18125,8700,19712,9872,17370,11612,18842,12180,15935,14942,17370,14640,14350,18877,15632,16380,12310,18270,11290,16985,9402,21600,6645,16380,6532,18007,3172,14525,5777,14790,0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2" type="#_x0000_t72" style="position:absolute;margin-left:330.35pt;margin-top:245.3pt;width:334.3pt;height:155.05pt;rotation:12528400fd;z-index:251663360">
            <v:textbox style="mso-next-textbox:#_x0000_s1032">
              <w:txbxContent>
                <w:p w:rsidR="0009515F" w:rsidRDefault="0009515F">
                  <w:r>
                    <w:t>Post Assessment…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5" coordsize="21600,21600" o:spt="15" adj="16200" path="m@0,0l0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3" type="#_x0000_t15" style="position:absolute;margin-left:-13.7pt;margin-top:267.4pt;width:324.55pt;height:115.4pt;z-index:251664384">
            <v:textbox style="mso-next-textbox:#_x0000_s1033">
              <w:txbxContent>
                <w:p w:rsidR="0009515F" w:rsidRDefault="0009515F">
                  <w:r>
                    <w:t>Integrated Technology…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13.7pt;margin-top:85.7pt;width:677.7pt;height:158.85pt;z-index:251662336">
            <v:textbox style="mso-next-textbox:#_x0000_s1031">
              <w:txbxContent>
                <w:p w:rsidR="008748C0" w:rsidRDefault="008748C0" w:rsidP="008748C0">
                  <w:r>
                    <w:t>Differentiated by…</w:t>
                  </w:r>
                </w:p>
              </w:txbxContent>
            </v:textbox>
          </v:shape>
        </w:pict>
      </w:r>
      <w:r w:rsidR="008748C0">
        <w:tab/>
      </w:r>
    </w:p>
    <w:sectPr w:rsidR="00832497" w:rsidRPr="008748C0" w:rsidSect="008748C0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doNotTrackMoves/>
  <w:defaultTabStop w:val="720"/>
  <w:drawingGridHorizontalSpacing w:val="110"/>
  <w:displayHorizontalDrawingGridEvery w:val="2"/>
  <w:characterSpacingControl w:val="doNotCompress"/>
  <w:compat/>
  <w:rsids>
    <w:rsidRoot w:val="008748C0"/>
    <w:rsid w:val="0009515F"/>
    <w:rsid w:val="00832497"/>
    <w:rsid w:val="008748C0"/>
    <w:rsid w:val="00A074F6"/>
    <w:rsid w:val="00C805DB"/>
    <w:rsid w:val="00F41C08"/>
  </w:rsids>
  <m:mathPr>
    <m:mathFont m:val="Lucida San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allout" idref="#_x0000_s1029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4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Leander ISD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Liesl_Patteson</dc:creator>
  <cp:keywords/>
  <dc:description/>
  <cp:lastModifiedBy>Vickie Garner</cp:lastModifiedBy>
  <cp:revision>2</cp:revision>
  <dcterms:created xsi:type="dcterms:W3CDTF">2010-05-18T15:57:00Z</dcterms:created>
  <dcterms:modified xsi:type="dcterms:W3CDTF">2010-05-18T15:57:00Z</dcterms:modified>
</cp:coreProperties>
</file>